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2262" w14:textId="439D5497" w:rsidR="00332EB2" w:rsidRDefault="005B77AC">
      <w:r w:rsidRPr="005B77AC">
        <w:rPr>
          <w:noProof/>
        </w:rPr>
        <w:drawing>
          <wp:anchor distT="0" distB="0" distL="114300" distR="114300" simplePos="0" relativeHeight="251658240" behindDoc="1" locked="0" layoutInCell="1" allowOverlap="1" wp14:anchorId="05C2ED04" wp14:editId="144B4D62">
            <wp:simplePos x="0" y="0"/>
            <wp:positionH relativeFrom="column">
              <wp:posOffset>870585</wp:posOffset>
            </wp:positionH>
            <wp:positionV relativeFrom="paragraph">
              <wp:posOffset>192405</wp:posOffset>
            </wp:positionV>
            <wp:extent cx="7953375" cy="4456134"/>
            <wp:effectExtent l="0" t="0" r="0" b="1905"/>
            <wp:wrapNone/>
            <wp:docPr id="6527931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9314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3375" cy="4456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2EB2" w:rsidSect="001F49ED">
      <w:pgSz w:w="16838" w:h="11906" w:orient="landscape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AC"/>
    <w:rsid w:val="001F49ED"/>
    <w:rsid w:val="00332EB2"/>
    <w:rsid w:val="00335CC7"/>
    <w:rsid w:val="005B77AC"/>
    <w:rsid w:val="00A2467D"/>
    <w:rsid w:val="00CA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22EF6B"/>
  <w15:chartTrackingRefBased/>
  <w15:docId w15:val="{617D82F7-FD92-4B85-9355-B8FC1F2E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B77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7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7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7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7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7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7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7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77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77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77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B77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77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77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77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77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77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77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7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7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77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7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77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77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77A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7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77A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B77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kesennuma02</dc:creator>
  <cp:keywords/>
  <dc:description/>
  <cp:lastModifiedBy>kesennuma01</cp:lastModifiedBy>
  <cp:revision>2</cp:revision>
  <dcterms:created xsi:type="dcterms:W3CDTF">2026-09-30T21:37:00Z</dcterms:created>
  <dcterms:modified xsi:type="dcterms:W3CDTF">2026-10-01T04:24:00Z</dcterms:modified>
</cp:coreProperties>
</file>