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77353" w14:textId="796DD492" w:rsidR="006F5532" w:rsidRDefault="003726F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7CB33" wp14:editId="4D9D2D48">
                <wp:simplePos x="0" y="0"/>
                <wp:positionH relativeFrom="margin">
                  <wp:posOffset>14605</wp:posOffset>
                </wp:positionH>
                <wp:positionV relativeFrom="paragraph">
                  <wp:posOffset>753110</wp:posOffset>
                </wp:positionV>
                <wp:extent cx="1803400" cy="317500"/>
                <wp:effectExtent l="0" t="0" r="635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081F8" w14:textId="3AAC4CA0" w:rsidR="00D866A6" w:rsidRPr="00317999" w:rsidRDefault="00D866A6" w:rsidP="00D866A6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1799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臨時号　2020年4月28日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7CB33" id="正方形/長方形 2" o:spid="_x0000_s1026" style="position:absolute;left:0;text-align:left;margin-left:1.15pt;margin-top:59.3pt;width:142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" fillcolor="white [3212]" stroked="f" strokeweight="1pt">
                <v:textbox>
                  <w:txbxContent>
                    <w:p w14:paraId="20C081F8" w14:textId="3AAC4CA0" w:rsidR="00D866A6" w:rsidRPr="00317999" w:rsidRDefault="00D866A6" w:rsidP="00D866A6">
                      <w:pPr>
                        <w:jc w:val="left"/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18"/>
                          <w:szCs w:val="20"/>
                        </w:rPr>
                      </w:pPr>
                      <w:r w:rsidRPr="0031799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18"/>
                          <w:szCs w:val="20"/>
                        </w:rPr>
                        <w:t>臨時号　2020年4月28日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66A6">
        <w:rPr>
          <w:noProof/>
        </w:rPr>
        <w:drawing>
          <wp:inline distT="0" distB="0" distL="0" distR="0" wp14:anchorId="30211239" wp14:editId="2B0EAE93">
            <wp:extent cx="6840220" cy="10985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87"/>
                    <a:stretch/>
                  </pic:blipFill>
                  <pic:spPr bwMode="auto">
                    <a:xfrm>
                      <a:off x="0" y="0"/>
                      <a:ext cx="6840220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9880D" w14:textId="2A9D8E6E" w:rsidR="00D866A6" w:rsidRPr="00D866A6" w:rsidRDefault="00D866A6" w:rsidP="00D866A6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color w:val="F7CAAC" w:themeColor="accent2" w:themeTint="66"/>
          <w:sz w:val="5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17999">
        <w:rPr>
          <w:rFonts w:ascii="HGP創英角ｺﾞｼｯｸUB" w:eastAsia="HGP創英角ｺﾞｼｯｸUB" w:hAnsi="HGP創英角ｺﾞｼｯｸUB" w:hint="eastAsia"/>
          <w:b/>
          <w:color w:val="F7CAAC" w:themeColor="accent2" w:themeTint="66"/>
          <w:sz w:val="48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新型コロナウイルス感染拡大防止に向けての</w:t>
      </w:r>
    </w:p>
    <w:p w14:paraId="22961D14" w14:textId="3A940DF2" w:rsidR="00D866A6" w:rsidRPr="00D866A6" w:rsidRDefault="00D866A6" w:rsidP="00D866A6">
      <w:pPr>
        <w:spacing w:line="0" w:lineRule="atLeast"/>
        <w:jc w:val="center"/>
        <w:rPr>
          <w:rFonts w:ascii="HGP創英角ｺﾞｼｯｸUB" w:eastAsia="HGP創英角ｺﾞｼｯｸUB" w:hAnsi="HGP創英角ｺﾞｼｯｸUB" w:hint="eastAsia"/>
          <w:b/>
          <w:color w:val="F7CAAC" w:themeColor="accent2" w:themeTint="66"/>
          <w:sz w:val="72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17999">
        <w:rPr>
          <w:rFonts w:ascii="HGP創英角ｺﾞｼｯｸUB" w:eastAsia="HGP創英角ｺﾞｼｯｸUB" w:hAnsi="HGP創英角ｺﾞｼｯｸUB" w:hint="eastAsia"/>
          <w:b/>
          <w:color w:val="ED7D31" w:themeColor="accent2"/>
          <w:sz w:val="56"/>
          <w:szCs w:val="7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労使メッセージ</w:t>
      </w:r>
      <w:r w:rsidRPr="00317999">
        <w:rPr>
          <w:rFonts w:ascii="HGP創英角ｺﾞｼｯｸUB" w:eastAsia="HGP創英角ｺﾞｼｯｸUB" w:hAnsi="HGP創英角ｺﾞｼｯｸUB" w:hint="eastAsia"/>
          <w:b/>
          <w:color w:val="F7CAAC" w:themeColor="accent2" w:themeTint="66"/>
          <w:sz w:val="52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を発信！！</w:t>
      </w:r>
    </w:p>
    <w:p w14:paraId="53883F44" w14:textId="3B15F945" w:rsidR="00D866A6" w:rsidRPr="00317999" w:rsidRDefault="00D866A6" w:rsidP="003726F5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 w:rsidRPr="00317999">
        <w:rPr>
          <w:rFonts w:hint="eastAsia"/>
          <w:sz w:val="20"/>
          <w:szCs w:val="21"/>
        </w:rPr>
        <w:t xml:space="preserve">　</w:t>
      </w:r>
      <w:r w:rsidRPr="00317999">
        <w:rPr>
          <w:rFonts w:ascii="ＭＳ 明朝" w:eastAsia="ＭＳ 明朝" w:hAnsi="ＭＳ 明朝" w:hint="eastAsia"/>
          <w:sz w:val="22"/>
          <w:szCs w:val="24"/>
        </w:rPr>
        <w:t>現在、新型コロナウイルスの感染拡大防止に向け、宮城県を含む全国に</w:t>
      </w:r>
      <w:r w:rsidR="003726F5" w:rsidRPr="00317999">
        <w:rPr>
          <w:rFonts w:ascii="ＭＳ 明朝" w:eastAsia="ＭＳ 明朝" w:hAnsi="ＭＳ 明朝" w:hint="eastAsia"/>
          <w:sz w:val="22"/>
          <w:szCs w:val="24"/>
        </w:rPr>
        <w:t>『緊急事態宣言』が発出されています。</w:t>
      </w:r>
    </w:p>
    <w:p w14:paraId="7896D43C" w14:textId="583CC1DF" w:rsidR="003726F5" w:rsidRPr="00317999" w:rsidRDefault="003726F5" w:rsidP="003726F5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 w:rsidRPr="00317999">
        <w:rPr>
          <w:rFonts w:ascii="ＭＳ 明朝" w:eastAsia="ＭＳ 明朝" w:hAnsi="ＭＳ 明朝" w:hint="eastAsia"/>
          <w:sz w:val="22"/>
          <w:szCs w:val="24"/>
        </w:rPr>
        <w:t xml:space="preserve">　このような状況の中、連合宮城は（一社）宮城県経営者協会と連携し、下記のとおり感染拡大防止、雇用の維持・確保を目的に、労使一体となった取り組みを推進するため、労使共同のメッセージを発信しました。</w:t>
      </w:r>
    </w:p>
    <w:p w14:paraId="01769D21" w14:textId="101723A8" w:rsidR="003726F5" w:rsidRPr="00317999" w:rsidRDefault="003726F5" w:rsidP="003726F5">
      <w:pPr>
        <w:spacing w:line="0" w:lineRule="atLeast"/>
        <w:rPr>
          <w:rFonts w:ascii="ＭＳ 明朝" w:eastAsia="ＭＳ 明朝" w:hAnsi="ＭＳ 明朝" w:hint="eastAsia"/>
          <w:sz w:val="22"/>
          <w:szCs w:val="24"/>
        </w:rPr>
      </w:pPr>
      <w:r w:rsidRPr="00317999">
        <w:rPr>
          <w:rFonts w:ascii="ＭＳ 明朝" w:eastAsia="ＭＳ 明朝" w:hAnsi="ＭＳ 明朝" w:hint="eastAsia"/>
          <w:sz w:val="22"/>
          <w:szCs w:val="24"/>
        </w:rPr>
        <w:t xml:space="preserve">　先行きが不透明な状況下において不安も多くありますが、労使一体となりこの難局を乗り越えましょう。</w:t>
      </w:r>
    </w:p>
    <w:p w14:paraId="0B985DC0" w14:textId="7F0613B7" w:rsidR="00D866A6" w:rsidRPr="00D866A6" w:rsidRDefault="00317999" w:rsidP="00D866A6">
      <w:pPr>
        <w:rPr>
          <w:rFonts w:ascii="ＭＳ 明朝" w:eastAsia="ＭＳ 明朝" w:hAnsi="ＭＳ 明朝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B01D3" wp14:editId="1FBB7E07">
                <wp:simplePos x="0" y="0"/>
                <wp:positionH relativeFrom="column">
                  <wp:posOffset>59055</wp:posOffset>
                </wp:positionH>
                <wp:positionV relativeFrom="paragraph">
                  <wp:posOffset>118110</wp:posOffset>
                </wp:positionV>
                <wp:extent cx="6978650" cy="7461250"/>
                <wp:effectExtent l="19050" t="19050" r="1270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0" cy="7461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F544F" id="正方形/長方形 5" o:spid="_x0000_s1026" style="position:absolute;left:0;text-align:left;margin-left:4.65pt;margin-top:9.3pt;width:549.5pt;height:5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" filled="f" strokecolor="#f4b083 [1941]" strokeweight="2.25pt"/>
            </w:pict>
          </mc:Fallback>
        </mc:AlternateContent>
      </w:r>
      <w:r w:rsidRPr="003726F5">
        <w:drawing>
          <wp:anchor distT="0" distB="0" distL="114300" distR="114300" simplePos="0" relativeHeight="251660288" behindDoc="0" locked="0" layoutInCell="1" allowOverlap="1" wp14:anchorId="448F2329" wp14:editId="3D6C01C9">
            <wp:simplePos x="0" y="0"/>
            <wp:positionH relativeFrom="margin">
              <wp:posOffset>128905</wp:posOffset>
            </wp:positionH>
            <wp:positionV relativeFrom="paragraph">
              <wp:posOffset>213360</wp:posOffset>
            </wp:positionV>
            <wp:extent cx="6838950" cy="71945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1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49E98C" w14:textId="6762FBF9" w:rsidR="00D866A6" w:rsidRPr="00D866A6" w:rsidRDefault="00D866A6" w:rsidP="00D866A6"/>
    <w:p w14:paraId="05CEB289" w14:textId="40E41C8A" w:rsidR="00D866A6" w:rsidRDefault="00D866A6" w:rsidP="00D866A6">
      <w:pPr>
        <w:rPr>
          <w:noProof/>
        </w:rPr>
      </w:pPr>
    </w:p>
    <w:p w14:paraId="59654D2A" w14:textId="77777777" w:rsidR="00D866A6" w:rsidRPr="00D866A6" w:rsidRDefault="00D866A6" w:rsidP="00D866A6">
      <w:pPr>
        <w:jc w:val="center"/>
      </w:pPr>
    </w:p>
    <w:sectPr w:rsidR="00D866A6" w:rsidRPr="00D866A6" w:rsidSect="00317999">
      <w:pgSz w:w="11906" w:h="16838"/>
      <w:pgMar w:top="284" w:right="397" w:bottom="284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32"/>
    <w:rsid w:val="00317999"/>
    <w:rsid w:val="003726F5"/>
    <w:rsid w:val="006F5532"/>
    <w:rsid w:val="00C175B7"/>
    <w:rsid w:val="00D8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0130C"/>
  <w15:chartTrackingRefBased/>
  <w15:docId w15:val="{1BFB4683-7FA4-4E5C-A644-4C5F631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renuser003</dc:creator>
  <cp:keywords/>
  <dc:description/>
  <cp:lastModifiedBy>renuser003</cp:lastModifiedBy>
  <cp:revision>2</cp:revision>
  <cp:lastPrinted>2020-04-27T07:21:00Z</cp:lastPrinted>
  <dcterms:created xsi:type="dcterms:W3CDTF">2020-04-27T06:45:00Z</dcterms:created>
  <dcterms:modified xsi:type="dcterms:W3CDTF">2020-04-27T07:21:00Z</dcterms:modified>
</cp:coreProperties>
</file>